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A4" w:rsidRPr="000D48E2" w:rsidRDefault="00F361C5" w:rsidP="00553FE5">
      <w:pPr>
        <w:pStyle w:val="Bezodstpw"/>
        <w:pageBreakBefore/>
        <w:tabs>
          <w:tab w:val="left" w:pos="3915"/>
        </w:tabs>
        <w:spacing w:before="24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</w:t>
      </w:r>
      <w:r w:rsidR="00B902D6">
        <w:rPr>
          <w:rFonts w:ascii="Times New Roman" w:hAnsi="Times New Roman"/>
          <w:sz w:val="20"/>
          <w:szCs w:val="20"/>
        </w:rPr>
        <w:t xml:space="preserve"> nr 1</w:t>
      </w:r>
      <w:bookmarkStart w:id="0" w:name="_GoBack"/>
      <w:bookmarkEnd w:id="0"/>
      <w:r w:rsidR="00DF2FA4" w:rsidRPr="000D48E2">
        <w:rPr>
          <w:rFonts w:ascii="Times New Roman" w:hAnsi="Times New Roman"/>
          <w:sz w:val="20"/>
          <w:szCs w:val="20"/>
        </w:rPr>
        <w:t xml:space="preserve"> do zapytania ofertowego</w:t>
      </w:r>
    </w:p>
    <w:p w:rsidR="00DF2FA4" w:rsidRPr="000D48E2" w:rsidRDefault="00DF2FA4" w:rsidP="00DF2FA4">
      <w:pPr>
        <w:pStyle w:val="Bezodstpw"/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48E2">
        <w:rPr>
          <w:rFonts w:ascii="Times New Roman" w:hAnsi="Times New Roman"/>
          <w:b/>
          <w:sz w:val="24"/>
          <w:szCs w:val="24"/>
        </w:rPr>
        <w:t xml:space="preserve">FORMULARZ OFERTOWY WYKONAWCY DO ZAPYTANIA OFERTOWEGO  </w:t>
      </w:r>
    </w:p>
    <w:p w:rsidR="00DF2FA4" w:rsidRPr="00531BD1" w:rsidRDefault="00DF2FA4" w:rsidP="00DF2FA4">
      <w:pPr>
        <w:pStyle w:val="Standard"/>
        <w:spacing w:after="240" w:line="276" w:lineRule="auto"/>
        <w:rPr>
          <w:b/>
          <w:sz w:val="22"/>
          <w:szCs w:val="22"/>
          <w:u w:val="single"/>
        </w:rPr>
      </w:pPr>
      <w:r w:rsidRPr="00531BD1">
        <w:rPr>
          <w:b/>
          <w:sz w:val="22"/>
          <w:szCs w:val="22"/>
          <w:u w:val="single"/>
        </w:rPr>
        <w:t>Wykonawca: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Naz</w:t>
      </w:r>
      <w:r>
        <w:rPr>
          <w:sz w:val="22"/>
          <w:szCs w:val="22"/>
        </w:rPr>
        <w:t xml:space="preserve">wa </w:t>
      </w:r>
      <w:r w:rsidRPr="00531BD1">
        <w:rPr>
          <w:sz w:val="22"/>
          <w:szCs w:val="22"/>
        </w:rPr>
        <w:t xml:space="preserve">Wykonawcy 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Siedziba Wykonawcy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 xml:space="preserve">Numer NIP </w:t>
      </w:r>
    </w:p>
    <w:p w:rsidR="00DF2FA4" w:rsidRPr="00531BD1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Adres poczty elektronic</w:t>
      </w:r>
      <w:r>
        <w:rPr>
          <w:sz w:val="22"/>
          <w:szCs w:val="22"/>
        </w:rPr>
        <w:t>znej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 w:rsidRPr="00531BD1">
        <w:rPr>
          <w:sz w:val="22"/>
          <w:szCs w:val="22"/>
          <w:lang w:val="de-DE"/>
        </w:rPr>
        <w:t>Numer</w:t>
      </w:r>
      <w:proofErr w:type="spellEnd"/>
      <w:r w:rsidRPr="00531BD1">
        <w:rPr>
          <w:sz w:val="22"/>
          <w:szCs w:val="22"/>
          <w:lang w:val="de-DE"/>
        </w:rPr>
        <w:t xml:space="preserve"> </w:t>
      </w:r>
      <w:proofErr w:type="spellStart"/>
      <w:r w:rsidRPr="00531BD1">
        <w:rPr>
          <w:sz w:val="22"/>
          <w:szCs w:val="22"/>
          <w:lang w:val="de-DE"/>
        </w:rPr>
        <w:t>telefonu</w:t>
      </w:r>
      <w:proofErr w:type="spellEnd"/>
      <w:r w:rsidRPr="00531BD1">
        <w:rPr>
          <w:sz w:val="22"/>
          <w:szCs w:val="22"/>
          <w:lang w:val="de-DE"/>
        </w:rPr>
        <w:t xml:space="preserve"> /</w:t>
      </w:r>
      <w:proofErr w:type="spellStart"/>
      <w:r w:rsidRPr="00531BD1">
        <w:rPr>
          <w:sz w:val="22"/>
          <w:szCs w:val="22"/>
          <w:lang w:val="de-DE"/>
        </w:rPr>
        <w:t>faks</w:t>
      </w:r>
      <w:proofErr w:type="spellEnd"/>
      <w:r w:rsidRPr="00531BD1">
        <w:rPr>
          <w:sz w:val="22"/>
          <w:szCs w:val="22"/>
          <w:lang w:val="de-DE"/>
        </w:rPr>
        <w:t xml:space="preserve"> </w:t>
      </w:r>
    </w:p>
    <w:p w:rsidR="00DF2FA4" w:rsidRPr="00531BD1" w:rsidRDefault="00DF2FA4" w:rsidP="00DF2FA4">
      <w:pPr>
        <w:pStyle w:val="Standard"/>
        <w:spacing w:line="360" w:lineRule="auto"/>
        <w:rPr>
          <w:sz w:val="22"/>
          <w:szCs w:val="22"/>
          <w:lang w:val="de-DE"/>
        </w:rPr>
      </w:pPr>
    </w:p>
    <w:p w:rsidR="00DF2FA4" w:rsidRPr="00531BD1" w:rsidRDefault="00DF2FA4" w:rsidP="00DF2FA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31BD1">
        <w:rPr>
          <w:rFonts w:ascii="Times New Roman" w:hAnsi="Times New Roman" w:cs="Times New Roman"/>
        </w:rPr>
        <w:t xml:space="preserve">W odpowiedzi na zapytanie ofertowe dotyczące zakupu pomocy dydaktycznych zakup pomocy dydaktycznych i wyposażenia sali zajęć w ramach projektu </w:t>
      </w:r>
      <w:r w:rsidRPr="00531BD1">
        <w:rPr>
          <w:rFonts w:ascii="Times New Roman" w:hAnsi="Times New Roman" w:cs="Times New Roman"/>
          <w:b/>
          <w:bCs/>
        </w:rPr>
        <w:t xml:space="preserve">„Rozwój przez edukację w Zespole Szkolno- Przedszkolnym w Drogomyślu” </w:t>
      </w:r>
      <w:r w:rsidRPr="00531BD1">
        <w:rPr>
          <w:rFonts w:ascii="Times New Roman" w:hAnsi="Times New Roman" w:cs="Times New Roman"/>
        </w:rPr>
        <w:t xml:space="preserve">oferuje wykonanie przedmiotu zamówienia w zakresie objętym zapytaniem ofertowym </w:t>
      </w:r>
      <w:r w:rsidRPr="00531BD1">
        <w:rPr>
          <w:rFonts w:ascii="Times New Roman" w:hAnsi="Times New Roman" w:cs="Times New Roman"/>
          <w:b/>
          <w:bCs/>
          <w:u w:val="single"/>
        </w:rPr>
        <w:t xml:space="preserve">ZA ŁĄCZNĄ CENĘ BRUTTO: </w:t>
      </w:r>
    </w:p>
    <w:p w:rsidR="00DF2FA4" w:rsidRPr="00531BD1" w:rsidRDefault="00DF2FA4" w:rsidP="00DF2FA4">
      <w:pPr>
        <w:pStyle w:val="Standard"/>
        <w:spacing w:before="240"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Łącznie: ………………………………….…………….…………….. zł</w:t>
      </w:r>
    </w:p>
    <w:p w:rsidR="00DF2FA4" w:rsidRPr="00531BD1" w:rsidRDefault="00DF2FA4" w:rsidP="00DF2FA4">
      <w:pPr>
        <w:pStyle w:val="Standard"/>
        <w:spacing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Słownie: …………………………………………………………………………………………………</w:t>
      </w:r>
    </w:p>
    <w:p w:rsidR="00DF2FA4" w:rsidRPr="00531BD1" w:rsidRDefault="00DF2FA4" w:rsidP="00DF2FA4">
      <w:pPr>
        <w:pStyle w:val="Standard"/>
        <w:spacing w:line="360" w:lineRule="auto"/>
        <w:rPr>
          <w:b/>
          <w:bCs/>
          <w:sz w:val="22"/>
          <w:szCs w:val="22"/>
        </w:rPr>
      </w:pPr>
      <w:r w:rsidRPr="00531BD1">
        <w:rPr>
          <w:b/>
          <w:bCs/>
          <w:sz w:val="22"/>
          <w:szCs w:val="22"/>
        </w:rPr>
        <w:t>Oświadczam, że:</w:t>
      </w:r>
    </w:p>
    <w:p w:rsidR="00DF2FA4" w:rsidRPr="00531BD1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Zapoznałem/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się z zapytaniem ofertowym, przyjmuję warunki w nim zawarte i nie wnoszę do niego zastrzeżeń.</w:t>
      </w:r>
    </w:p>
    <w:p w:rsidR="00DF2FA4" w:rsidRPr="00531BD1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Zobowiązuję się do wykonania zamówienia w terminie określonym w zapytaniu ofertowym.</w:t>
      </w:r>
    </w:p>
    <w:p w:rsidR="00DF2FA4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Uzyskałem/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od Zamawiającego wszelkie niezbędne informacje do przygotowania oferty </w:t>
      </w:r>
      <w:r>
        <w:rPr>
          <w:sz w:val="22"/>
          <w:szCs w:val="22"/>
        </w:rPr>
        <w:br/>
      </w:r>
      <w:r w:rsidRPr="00531BD1">
        <w:rPr>
          <w:sz w:val="22"/>
          <w:szCs w:val="22"/>
        </w:rPr>
        <w:t>i wykonania zamówienia.</w:t>
      </w:r>
    </w:p>
    <w:p w:rsidR="00DF2FA4" w:rsidRPr="00531BD1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:rsidR="00DF2FA4" w:rsidRPr="004871D5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t>Spełniam/my warunki udziału w postępowaniu i wszystkie wymagania zawarte w zapytaniu ofertowym.</w:t>
      </w:r>
    </w:p>
    <w:p w:rsidR="00DF2FA4" w:rsidRPr="004871D5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rFonts w:eastAsia="Symbol"/>
          <w:color w:val="00000A"/>
          <w:sz w:val="22"/>
          <w:szCs w:val="22"/>
          <w:lang w:eastAsia="pl-PL" w:bidi="pl-PL"/>
        </w:rPr>
        <w:t>Z</w:t>
      </w:r>
      <w:r w:rsidRPr="004871D5">
        <w:rPr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:rsidR="00DF2FA4" w:rsidRPr="004871D5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>P</w:t>
      </w:r>
      <w:r w:rsidRPr="004871D5">
        <w:rPr>
          <w:color w:val="000000"/>
          <w:sz w:val="22"/>
          <w:szCs w:val="22"/>
          <w:lang w:eastAsia="pl-PL"/>
        </w:rPr>
        <w:t>osiadam/my odpowiednie kwalifikacje i uprawnienia oraz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 xml:space="preserve"> niezbę</w:t>
      </w:r>
      <w:r>
        <w:rPr>
          <w:rFonts w:eastAsia="Tahoma"/>
          <w:color w:val="000000"/>
          <w:sz w:val="22"/>
          <w:szCs w:val="22"/>
          <w:lang w:eastAsia="pl-PL" w:bidi="pl-PL"/>
        </w:rPr>
        <w:t xml:space="preserve">dną wiedzę 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>i doświadczenie, potencjał ekonomiczny i techniczny konieczny do wykonania zamówienia,</w:t>
      </w:r>
    </w:p>
    <w:p w:rsidR="00DF2FA4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 xml:space="preserve">Nie jesteśmy powiązani osobowo, ani kapitałowo z Zamawiającym zgodnie z działem </w:t>
      </w:r>
      <w:r>
        <w:rPr>
          <w:sz w:val="22"/>
          <w:szCs w:val="22"/>
        </w:rPr>
        <w:t>VIII, pkt 1</w:t>
      </w:r>
      <w:r w:rsidRPr="004871D5">
        <w:rPr>
          <w:sz w:val="22"/>
          <w:szCs w:val="22"/>
        </w:rPr>
        <w:t xml:space="preserve"> zapytania ofertowego.</w:t>
      </w:r>
    </w:p>
    <w:p w:rsidR="00DF2FA4" w:rsidRPr="004871D5" w:rsidRDefault="00DF2FA4" w:rsidP="00DF2FA4">
      <w:pPr>
        <w:pStyle w:val="Standard"/>
        <w:spacing w:line="360" w:lineRule="auto"/>
        <w:ind w:left="502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lastRenderedPageBreak/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 xml:space="preserve">Oferta składa się z podpisanych załączników i opieczętowanych przez ubiegającego się o zamówienie, </w:t>
      </w:r>
      <w:r w:rsidR="00553FE5">
        <w:rPr>
          <w:sz w:val="22"/>
          <w:szCs w:val="22"/>
        </w:rPr>
        <w:br/>
      </w:r>
      <w:r w:rsidRPr="004871D5">
        <w:rPr>
          <w:sz w:val="22"/>
          <w:szCs w:val="22"/>
        </w:rPr>
        <w:t>a w przypadku kopii dokumentów dodatkowo potwierdzonych „za zgodność z oryginałem” data i podpis – stanowiących integralną część.</w:t>
      </w: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DF2FA4" w:rsidRPr="004871D5" w:rsidRDefault="00DF2FA4" w:rsidP="00DF2FA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(miejscowość, data, podpis)</w:t>
      </w:r>
    </w:p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DF2FA4" w:rsidRPr="00DF2FA4" w:rsidRDefault="00DF2FA4" w:rsidP="00DF2FA4">
      <w:pPr>
        <w:spacing w:line="240" w:lineRule="auto"/>
        <w:rPr>
          <w:rFonts w:ascii="Times New Roman" w:hAnsi="Times New Roman" w:cs="Times New Roman"/>
          <w:b/>
        </w:rPr>
      </w:pPr>
    </w:p>
    <w:p w:rsidR="00DF2FA4" w:rsidRPr="00DF2FA4" w:rsidRDefault="00DF2FA4" w:rsidP="00DF2FA4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F2FA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Wyposażenie pracowni fizycznej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766"/>
        <w:gridCol w:w="1054"/>
        <w:gridCol w:w="1275"/>
        <w:gridCol w:w="1418"/>
      </w:tblGrid>
      <w:tr w:rsidR="00DF2FA4" w:rsidRPr="00B74148" w:rsidTr="00DF2FA4">
        <w:trPr>
          <w:trHeight w:val="585"/>
        </w:trPr>
        <w:tc>
          <w:tcPr>
            <w:tcW w:w="2405" w:type="dxa"/>
            <w:shd w:val="clear" w:color="auto" w:fill="auto"/>
            <w:noWrap/>
            <w:vAlign w:val="bottom"/>
          </w:tcPr>
          <w:p w:rsidR="00DF2FA4" w:rsidRPr="00E7786B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DF2FA4" w:rsidRPr="00E7786B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1054" w:type="dxa"/>
            <w:vAlign w:val="bottom"/>
          </w:tcPr>
          <w:p w:rsidR="00DF2FA4" w:rsidRPr="00E7786B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DF2FA4" w:rsidRPr="00151F34" w:rsidRDefault="00DF2FA4" w:rsidP="00DF2FA4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DF2FA4" w:rsidRPr="00151F34" w:rsidRDefault="00DF2FA4" w:rsidP="00DF2FA4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jednostkowa brutto</w:t>
            </w:r>
          </w:p>
          <w:p w:rsidR="00DF2FA4" w:rsidRPr="00E7786B" w:rsidRDefault="00DF2FA4" w:rsidP="00DF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</w:tcPr>
          <w:p w:rsidR="00DF2FA4" w:rsidRPr="00151F34" w:rsidRDefault="00DF2FA4" w:rsidP="00DF2FA4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za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  <w:p w:rsidR="00DF2FA4" w:rsidRPr="00E7786B" w:rsidRDefault="00DF2FA4" w:rsidP="00DF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</w:tr>
      <w:tr w:rsidR="00DF2FA4" w:rsidRPr="00B74148" w:rsidTr="00DF2FA4">
        <w:trPr>
          <w:trHeight w:val="5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do zderzeń i obciążania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zaprojektowany i dedykowany do doświadczeń fizycznych (ruch, energia, praca,...). Cztery koła o niskim współczynniku tarcia, wózek z tworzywa sztucznego, wykonany jako jedna całość (z jednej formy wtryskowej) –odporny, nie wymagający regulacji, a pośrodku przestrzeń do obciążania.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F2FA4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63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Waga elektroniczna, dydaktyczna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Precyzyjna waga laboratoryjna, elektroniczna, przeznaczona do celów dydaktycznych. Posiadająca funkcję tarowania. Zasilana bateryjnie (1 x 9V lub 2 x 1,5V) z funkcją automatycznego wyłączania po 3 minutach "bezruchu" (oszczędzanie baterii). Zasilacz sieciowy do zasilania także z sieci 230V. Średnica płyty ważącej 150 mm. Wymiary wagi: 170 x 240 x 39 mm. Ciężar samej wagi: ok. 0,6 kg. Wysokość cyfr na wyświetlaczu LCD: 15 mm. Parametry: 0,1 g / max. 500 g. </w:t>
            </w:r>
          </w:p>
        </w:tc>
        <w:tc>
          <w:tcPr>
            <w:tcW w:w="1054" w:type="dxa"/>
            <w:vAlign w:val="bottom"/>
          </w:tcPr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Dynamometr / Siłomierz - zestaw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edukacyjnych siłomierzy (dynamometrów) wykonanych z trwałego tworzywa, o podwójnych sk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alach (N / kg).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Zakresy pomiarowe siłomierzy wchodzących w skład zestawu: 1 N / 0,1 kg   2,5N / 0,25 kg   5 N / 0,5 kg   10 N / 1 kg   20 N / 2 kg   50 N / 5 kg.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Dziesięć sześcianów do wyznaczania gęstości materiałów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dziesięć sześcianów. Długość krawędzi każdego sześcianu wynosi 2,5 cm. Wykonane z różnych materiałów: miedzi, bromu,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glinu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żelaza, cynku, drewna twardego, drewna miękkiego, nylonu, akrylu i tworzywa sztucznego PCW. Mogą pełnić rolę próbek materiałów o bardzo różnych gęstościach.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Przewody ze złączami krokodylkowymi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10 przewodów ze złączami krokodylkowymi o długości 50 cm. W komplecie 5 przewodów czerwonych i 5 przewodów czarnych.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próżniowy z pompką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składający się z plastikowego pojemnika ze specjalnym zaworkiem oraz pompki do wytwarzania podciśnienia.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siłomierzy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Siłomierze sprężynowe z metalowymi haczykami do zawieszania ciężarków, obudowa z plastiku, skala wyrażona w niutonach, 6 szt. (1, 2, 5, 10, 20, 50 N)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Równia pochyła z wałkiem, regulowana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Trwała, wykonana ze stali równia z kątomierzem oraz regulowanym krążkiem. Dołączony wałek, który może być wykorzystywany jako obiekt poruszający się po równi lub obciążnik. W składzie pomocy także szalka. Długość samej równi: 50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Termometr alkoholowy o zakresie pomiarowym -10 ÷ 100°C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szklany termometr o długości 29 cm i średnicy 6 mm oraz plastikowy futerał. Działka elementarna termometru wynosząca 1°C. Termometr posiadający ucho umożliwiające zawieszenie. Pasujący do kalorymetru.  Nie zawiera rtęci. Czerwony kolor cieczy roboczej, białe tło skali.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bateryjny czteronapięciowy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mieszczący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cztery baterie lub akumulatory typu R20 (inne oznaczenie: typ D). Umożliwia uzyskanie napięć będących wielokrotnością napięcia pojedynczego ogniwa. W przypadku baterii alkalicznych (napięcie 1,5 V) otrzymujemy: 1,5 V; 3 V; 4,5 V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 6 V. Gniazdka przystosowane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kabli z końcówkami widełkowymi lub wtykami bananowymi o średnicy 4 mm.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Przy zastosowaniu akumulatorów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NiMH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dla których napięcie ogniwa wynosi 1,2 V, uzyskujemy odpowiednio: 1,2 V; 2,4 V; 3,6 V oraz 4,8 V.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Zasilacz może służyć jako źródło zasilania podczas wykonywania obowiązkowych doświadczeń wymienionych w nowej podstawie programowej.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Dźwignia dwustronna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plastiku dźwignia o długości 50 cm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wyposażona w cztery ruchome zaczepy i podziałkę centymetrową z zerem na środku oraz metalowy uchwyt do mocowania na kolumnie typowego statywu. Do równoważenia nieobciążonej dźwigni służą ciężarki na gwintowanych osiach, które znajdują się na końcach jej ramion.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Różne podłoża do badania tarcia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Trzy różne podłoża o różnym współczynniku tarcia (minimum 3 różne spośród: guma, wykładzina dywanowa, linoleum, baner lub skóra naturalna) do nakładania na równię pochyłą z wałkiem, regulowaną, o długości równi 50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pałeczek do elektryzowania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pałeczki (in. laski, pręty): ebonitowa, szklana, nylonowa, akrylowa. Długość każdej pałeczki: 30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demonstracyjny z elektrodami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Duży (wysokość ok. 30 cm) elektroskop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wychyłowy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 (wbudowane), czyli zaciski laboratoryjny do przyłączania przewodu uziemiającego.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z szybkami i skalą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przeznaczony do doświadczeń z elektrostatyki – wykrywania i określania ładunku elektrycznego. Pionowy, metalowy pręt ma w dolnej części przyczepiony listek metalowy, a u góry zakończony jest płaską elektrodą talerzową izolowaną od obudowy. Elektroskop ma boczne ścianki metalowe, które są przytwierdzone do podstawy i górnej ściany (obie wykonane z tworzywa). Przednia i tylna ścianka są przezroczyste (szklane), a przednia szybka jest wysuwana (do góry), co umożliwia wprowadzanie do wnętrza elektroskopu zjonizowanych materiałów. Kąt odchylenia metalowego listka zależy od ładunku, który przepłynął z przyłożonego do pręta z elektrodą talerzową obiektu naładowanego elektrycznie, np. pałeczki ebonitowej potartej kawałkiem futra. Kąt ten można określać za pomocą 6-stopniowej skali kątowej umieszczonej wewnątrz  elektroskopu. Elektroskop umożliwia przyłączanie przewodu uziemiającego.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demonstracyjny –  cyfrowy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asilacz prądu stałego DC z płynną regulacją napięcia wyjściowego. Wyposażony w diodę LED sygnaliz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ującą pracę urządzenia oraz duże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wyświetlacze ciekłokrystaliczne (16 mm) wskazujące wartość napięcia wyjściowego (V) oraz wartość prą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 obciążenia (A). Posiada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regulację napięcia wyjściowego oraz regulację prądu obciążenia.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 zabezpieczeniem przeciwzwarciowym i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przeciwprzeciążeniowym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Nowoczesne wzornictwo. Napięcie wejściowe: 115/230 V AC, 50-60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(przełącznik zewnętrzny); zakres regulacji napięcia wyjściowego: 0-15 V  DC; zakres regulacji prądu obciążenia: 0-3 A  DC; zabezpieczenie prądowe: 3 A. Moc wyjściowa: 45 W. Wymiary: 9,5x16x22,5 cm; waga: 2 kg.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Bloki metali z zawieszkami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metali i stopów metali: miedzi, mosiądzu, ołowiu, cynku stali i aluminium.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do badania II zasady dynamiki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kompletu wchodzą: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Niskooporowy wózek do doświadczeń z mechaniki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bloczków ze statywami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dziesięciu obciążników 50g z dwustronnymi haczykami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Stoper elektroniczny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doświadczeń z elektrostatyki z siatką Faradaya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pomocy do elektrostatyki umożliwia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demonstrację nie tylko podstawowych zjawisk, takich jak m.in. zbieranie i przenoszenie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ładunków, ale także efekt działania klatki Faradaya. Zestaw zawiera: 2 elektroskopy w kolbach szklanych z 2 rodzajami elektrod (kulista i talerzowa), siatkę Faradaya, elektrofor, 4 pałeczki, ściereczki bawełnianą i jedwabną, lampę neonową, pojemniki, kulki.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demonstracji linii pola magnetycznego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pozwala na trójwymiarową demonstrację przebiegu linii pola magnetycznego wytwarzanego przez magnesy: walcowy oraz podkowiasty. Stanowi odpowiednie uzupełnienie dla pokazów pola magnetycznego na płaszczyźn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Budowa/opis techniczny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składa się z dwóch magnesów: walcowego (ok. 3 cm średnicy, 7 cm wysokości) i podkowiastego (ok. 8 cm rozstawu ramion, 8 cm wysokości, 2 cm szerokości) z dobrze oznaczonymi biegunami oraz dwóch stelaży o wysokości 20 cm i porównywalnych średnicach, po jednym dla każdego magnesu. Stelaże, wykonane z bezbarwnego, przezroczystego tworzywa sztucznego mają 6 i 8 ścianek pionowych (odpowiednio dla magnesu walcowego i podkowiastego), a na nich wiele (ok. 200 i ok. 400) mogących się obracać igieł magnetycznych o długości ok. 1,5 cm każda.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Maszyna elektrostatyczna (in. Maszyna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Wimshursta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Klasyczna maszyna elektrostatyczna umożliwiająca wytwarzanie napięcia elektrycznego oraz ładunków elektrycznych o różnych znakach (dodatnich i 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38 cm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Długa i bardzo widoczna iskra.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elektrodą i napędem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Graffa z pełną elektrodą kulistą (nie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siatką) do demonstracji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zjawisk z zakresu elektrostatyki (średnice elektrod odpowiednio 15 i 10 cm). Elektroda kulista rozładowująca nie jest wbudowana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podstawę, posiada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izolowany uchwyt i 4-mm gniazda połączeniowe. Pas wykonany z gumy silikonowej o wysokim stopniu izolacji. Max napięcie na elektrodzie kulist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ej: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długość iskry 60 mm.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zasilany ręcznie - na korbkę.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badania przewodników i izolatorów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służ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badania przewodnictwa elektrycznego zarówno ciał stałych, jak i ciekłych. Wystarczy dotknąć elektrodami badanej substancji i obserwować osadzoną w obudowie diodę.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stanowi uzupełnienie uczniowskiego zestawu do doświadczeń w pomniejszonej skali. Zestaw przewodników i izolatorów zamocowanych w wewnętrznej części plastikowego pudełka. Do zestawu jest dołączony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migającą diodą oraz plastikowa płytka z 6 otworami.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poprzecznej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Długość sprężyny wynosi około 1,5 m, a jej średnica 1,8 cm. Sprężynę można rozciągnąć do długości około 10 m. Za jej pomocą można zademonstrować powstawanie i rozchodzenie się fali poprzecznej, a także poprzeczną falę stojącą. Może być również pomocna podczas omawiania wielkości charakteryzujących fale, takich jak: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amplituda, długość i szybkość rozchodzenia się fali, a także podczas ilustracji pojęć węzła i strzałki fali stojącej.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podłużnej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Metalowa sprężyna ma 160 przylegających płaskich zwojów. Jej długość wynosi 11 cm, a średnica 8 cm. Długość rozciągniętej sprężyny dochodzi do 10 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Graffa oraz do doświadczeń z elektroskopami, komplet. Akcesoria obejmują: Pióropusz (in. miotełka elektrostatyczna) 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łącznikiem,wiatraczek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elektrostatyczny, żarówka neonowa, igła do rozładowywania punktowego (in. punktowy wyładowywacz), cylinder transparentny z czteroma metalizowanymi kulkami (tzw. "tańczące" kulki), wiaderko (puszka) Faradaya, pręt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plexiglasowy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kulką (tzw. wahadło elektrostatyczne), grzebień.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budowy prostych ogniw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umożliwia budowę prostych ogniw (galwanicznych), w tym także demonstrację budowy i działania ogniwa odkrytego przez fizyka Alessandro Voltę, czyli przemianę energii chemicznej w elektryczną. </w:t>
            </w:r>
          </w:p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Zawiera: 1) naczynie z tworzywa o wysokości 9 cm (średnica dolna/górna: 7 i 9 cm) z zamontowanymi na brzegu naczynia zaciskami (gniazdami laboratoryjnymi) do wtyków bananowych (nie dołączane - można dokupić jeśli brak w pracowni) oraz regulowanymi uchwytami metalowymi do płytek-elektrod; 2) naczynie ceramiczne, porowate, dopasowane do naczynia z tworzywa o wym. 8 (H) x 5 (średnica) cm; 3) płytki-elektrody, 8 sztuk: miedzianą, cynkowe (2 sztuki), aluminiową, niklową, cynową, grafitową, stalową. Zestaw umożliwia demonstrację i omówienie charakterystyk, w tym potencjałów, różnych ogniw galwanicznych zbudowanych za pomocą elementów zestawu. Wymiary naczyń: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j.w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.; wymiary elektrod (z wyjątkiem grafitowej): 1,9 x 10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zestaw klasowy do magnetyzmu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Duży, różnorodny zestaw 55 (49+6) różnych rodzajów magnesów i elementów magnetycznych do szeregu doświadczeń z zakresu magnetyzmu. W zestawie m.in.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płytki-typy metali; elektromagnes; folia magnetyczna; igła magnetyczna na podstawie; kompas zamykany; kompasy transparentne; krążki transparentne;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ferytowe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magnesy neodymowe; magnes podkowiasty; magnesy sztabkowe. Całość umieszczona w sztywnym pojemniku z tworzywa sztucznego zamykanym transparentną pokrywą. Elementy zestawu ułożone są w specjalnie wyciętej gąbce, każdy element lub ich grupa w dopasowanym gnieździe - indywidualnym wycięciu w gąbce, a na pokrywie znajduje się obrazkowy (fotografie) skład zestawu oraz obrazek z ponumerowanymi gniazdami i elementami zestawu, aby łatwo je było z powrotem umieścić wewnątrz pojemnika po zakończ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eniu zajęć lekcyjnych w szkole.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SKŁAD  (55 elementów + pojemnik z gąbką):   3 płytki-typy metali (Al, Cu, Fe)  *  Elektromagnes  *  Opiłki do badania pola magnetycznego w fiolce PS 75 mm z korkiem  *  Folia magnetyczna biała (2 szt.)  *  Folia magnetyczna czarna (2 szt.)  *  Igła magnetyczna na podstawie  *  Kompas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zamykany Azymut  *  Kompasy transparentne (2 szt.)  *  Krążki-liczmany transparentne z metalowym obrzeżem, różne kolory (10 szt.)  *  Magnesy ferrytowe w kształcie walca (6 szt.):  12x4mm (2 szt.); 20x5mm (2 szt.); 25x5mm (2 szt.)  *  Magnesy ferrytowe - sztabki (12 szt.): 16x14x4mm (2 szt.); 25x10x10 (2 szt.); 25x10x5mm (2 szt.); 30x30x10mm (2 szt.) ; 30x30x3mm (2 szt.);   50x25x8mm (2 szt.)  *  Magnesy ferrytowe – pierścienie (6 szt.):  20x10x4mm (2 szt.);  32x16x7mm (2 szt.); 39x22,5x9mm (2 szt.)  *  Magnesy neodymowe (4 szt.):  10x4mm (2 szt.); 20x5x2mm (2 szt.)  *  Magnes podkowiasty 7,5 cm  *  Magnesy sztabkowe w plastikowej 2-kolorowej obudowie dług. 8 cm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kpl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2)  *  Pudełko transparentne szczelne z zamkniętymi wewnątrz opiłkami 97x70x10 mm.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Igła magnetyczna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Igła magnetyczna zawieszona na podstawie ze wspornikiem, poruszająca się swobodnie wokół osi, z jedną połową w kolorze czerwonym, na 2-częściowej podstawie o średnicy 10 cm (powyżej 6,5 cm). Dodatkow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2-częściowa, transparentna podstawa z plexiglasu o średnicy 10 cm, na której wycięto i wygrawerowano kierunki świata N-E-S-W oraz zaznaczono nacięciami kierunki NE-SE-SW-NW. Igła ze wspornikiem umieszczana jest w wycięciu tej podstawy. Dzięki temu iż jest ona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transparenta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całą pomoc można umieszczać na rysunkach, mapach, schematach.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Magnesy sztabkowe 8 cm,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8 cm każdy, m.in. do demonstracji odpychania i przyciągania (biegunowości) oraz doświadczeń z opiłkami (linie pola magnetycznego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). W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arstwa kolorowego plastiku (rodzaj plastikowej obudowy) na magnesach zapobiegająca zbyt szybkiej utracie cech magnetycznych (rozmagnesowaniu się).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 o długości 10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10x4 mm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w kształcie walca o średnicy 10 mm i wysokości 4 mm. Komplet 10 szt.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Pudełka z opiłkami + magnesy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indywidualnych doświadczeń dla całej klasy – 10 par magnesów sztabkowych o wym. 14x10x50 mm N-S oraz 10 pudełek z opiłkami z odpornego, przezroczystego tworzywa sztucznego o wym. 95x70x10 mm.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Płyta z zatopionymi opiłkami i 2 rodzajami magnesów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(15,5 x 9 x 1 cm) z opiłkami ferromagnetycznymi zatopionymi wewnątrz w specjalnej cieczy.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wykonana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transparentnego akrylu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umozliwia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 prezentację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rzutniku pisma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Dołączone 2 różne magnesy - podkowiasty i sztabkowy (11 i 6 cm).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 płytek-typów metali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Potrójne wahadło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Duża, demonstracyjna pomoc o ciekawej budowie – wysoki statyw (1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metr, skalowany) zakończony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metalowym wysięgnikiem (28 cm), na którym zawieszone są na długich linkach trzy różne kule (średnica 2,5 cm) wykonane z drewna, metalu i stali. Wahadła można wprawiać w ruch niezależnie od siebie oraz dokonywać obserwacji i obliczeń.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Zestaw do optyki z ławą optyczną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SKŁAD:                                                                                                    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Ława – podstawa (60 cm) • Nóżki podstawy ławy • Uchwyt przesuwny (do soczewek i in.) - 5 szt. • Stolik • Ekran-stolik optyczny / tarcza Kolbego • Źródło światła (12V/20W) • Diafragma (5 szczelin) • Diafragma (1 szczelina) • Kondensor soczewkowy na podstawie • Soczewka dwuwypukła (f = +50 mm) na podstawie • Soczewka dwuwypukła (f = +100 mm) na podstawie • Soczewka dwuwypukła (f = +200 mm) na podstawie • Soczewka dwuwklęsła (f = -100 mm) na podstawie • Ekran przezroczysty 90x90 mm • Lustro płaskie 90x90 mm • Ekran biały 90x90 mm • Uchwyt do diafragm i elementów wsuwanych • Elementy 3-D transparentne do napełniania (R 35) • Optyczne elementy – 5 różnych • Pryzmat równoboczny • Świeczka (źródło światła II) • Uchwyt-podstawa do ekranów i luster • Lustro metalowe • Przewody przyłączeniowe (50 cm) • Element drewniany zacieniający • Kolorowe filtry – zestaw 3 (czerwony, niebieski, zielony) • Slajd kolorowy (pejzaż) • Diafragma z małym otworem (średnica 2 mm) • Diafragma z dużym otworem (średnica 4 mm) • Diafragma ze strzałką • Zasilacz niskonapięciowy (AC; prądu zmiennego), 12V/2A.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magnetyczny do optyki geometrycznej z laserem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Nowoczesny zestaw doświadczalny, magnetyczny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zawierający 5-wiązkowy laser o 3 ustawieniach (emituje 1, 3 lub 5 wiązek jednocześnie)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neodymowei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a tarcza Kolbego jest nad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rukowana na folii magnetycznej -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cały zestaw można wykorzystywać do demonstracji doświadczeń na metalowej tablicy mając pewność, iż ustawione elementy nie będą się przesuwać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Umieszczanie elementów optycznych i lasera na białej tablicy daje także możliwość nanoszenia z boku komentarzy, wzorów i tez i wniosków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Całość umieszczona w walizce z rączką, zamykanej na zatrzaski i wypełnionej gąbką z dopasowanymi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gniazdami na elementy zestawu.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1. laser czerwony 5-wiązkowy z przełącznikiem (można emitować jedną, trzy lub pięć wiązek);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2. pryzmat prostokątny (45-90-45);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3. pryzmat trapezowy;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4. blok akrylowy - model soczewki dwustronnie wypukłej (dwuwypukłej);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5. blok akrylowy - model soczewki dwustronnie wklęsłej (dwuwklęsłej);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6. blok akrylowy - model soczewki jednostronnie wypukłej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płaskowypukłej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7. blok akrylowy równoległościenny - pryzmat prostokątny;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8. zwierciadło elastyczne o regulowanym promieniu krzywizny - ustawiane jako zwierciadło płaskie, wypukłe lub wklęsłe (różne promienie krzywizny);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        /elementy 1-8 mają wtopione (poz. 1 - przyklejone) małe, silne magnesy neodymowe - są w pełni magnetyczne/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9. kuweta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półcylindryczna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transparentna, z tworzywa sztucznego, do napełniania wodą lub innym ośrodkiem;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10. tarcza Kolbego nadrukowana na białej folii magnetycznej;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11. tarcza Kolbego kartonowa, sztywna, zafoliowana 2-stronnie;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12. zasilacz sieciowy do lasera;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13. ściereczka do czyszczenia elementów optycznych;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14. walizka z rączką, zamykana na zatrzaski, z dopasowanymi gniazdami gąbkowymi.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demonstracji linii pola magnetycznego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trzy przyrządy przeznaczone do demonstracji kształtu linii pola magnetycznego wokół przewodników (prostoliniowego, kołowego oraz tworzącego zwojnicę), w których płynie prąd. Przewodniki przechodzą przez plastikowe, przezroczyste panele wypełnione olejem z opiłkami żelaznymi.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Statyw laboratoryjny z wyposażeniem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wchodzą: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Demonstracja zależności ciśnienia od głębokości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plexiglasu, w formie transparentnego cylindra z trzema poziomymi wylewami na różnych wysokościach, pomoc demonstruje zależność ciśnienia cieczy od jej głębokości (im wyżej wylew, tym mniejsze ciśnienie cieczy i szybciej zadziała siła grawitacji = szybciej zakrzywi się w dół strumień wypływającej cieczy). Wysokość/średnica: ok. 60 cm / 6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14 bloków różnych materiałów-ciał stałych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14 bloków różnych materiałów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prezentacj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ę i omawianie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lekcji różnic i właściwości fizyczno-chemicznych ciał stałych, a także określania gęstości różnych materiałów. Bloki mają wymiary ok.: 50 x 40 x 30 mm (drewno, parafina twarda, aluminium, stal, styropian), 20 x 20 x 100 mm (pleksiglas, szkło, łupek, aluminium, drewno miękkie, marmur), 50 x 50 x 20 mm (ołów), 20 x 20 x 50 mm (mosiądz) oraz 40 x 40 x 20 mm (stal).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objaśniania pojęcia ciśnienia hydrostatycznego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Poglądowa pomoc do wyjaśnienia pojęcia ciśnienia hydrostatycznego, zewnętrznego, a także prawa Pascala. Na statywie (z obciążnikiem i wskaźnikiem) z ruchomym uchwytem można umieszczać jeden z czterech przezroczystych pojemników o różnych kształtach. Napełniane są one cieczą do żądanej wysokości (oznaczanej ruchomym wskaźnikiem), co umożliwia badanie wpływu słupa cieczy, powierzchni dna pojemnika oraz objętości cieczy na wielkość wywieranego badanego ciśnienia.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kolizji – wózki + tor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specjalnych wózków oraz toru o długości 120 cm z miarką na boku umożliwia przeprowadzenie wielu eksperymentów z zakresu zderzeń, elastyczności itp. Wózki z jednej strony mają boki zakończone tkaniną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velcro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a z drugiej strony zamontowane są sprężyste obręcze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(zderzaki). Pośrodku każdego wózka znajduje się trzpień, na który można nasuwać obciążniki (10 g i 20 g).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Pryzmat szklany równoboczny 38mm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szklany o kątach 60 stopni i długości ścian równobocznych ok. 38 mm. Posiada lekko sfazowane krawędzie. Doskonały do przeprowadzania doświadczeń fizycznych z zakresu optyki, i to nie tylko podstawowego eksperymentu, jakim w szkole jest demonstracja na lekcji fizyki rozszczepiania światła.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7 różnych pryzmatów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barw Newtona z wirownicą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Krążek barw Newtona przymocowany do specjalnej podstawy i wprawiany w ruch za pomocą ręcznej wirownicy z korbką. Średnica krążka: ok. 17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zamykany Zielony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zamykany z igłą zawieszoną w płynie i przyrządami celowniczymi. Metalowy. Duża średnica: 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Zwój i cewka na transparentnej płytce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 transparentnej płytce zamontowane są zwój i cewka (5 zwojów, średnica ok. 60 mm) umożliwiające przeprowadzanie doświadczeń z zakresu pola magnetycznego. Maksymalne zakresy prądu to 8A i 5A, grubość drutu miedzianego na zwojach: 1,5 mm. Przewody nie dołączone.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do badania elektrolitów i przewodności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typu prętowego wykonane z nierdzewnej stali połączone szeregowo z żarówką. Pomoc wyposażona w dwa gniazda laboratoryjne do przyłączania przewodów z wtykami 4-mm (wchodzą w skład zestawu wraz ze szklanym naczyniem).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Proste obwody elektryczne z multimetrem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budowania podstawowych obwodów elektrycznych, szeregowych i równoległych, a także testowania włączanych w zbudowanym obwodzie przewodników i izolatorów. Elementy obwodu zamontowane są na 10 niebieskich płytkach (3 żarówki - 1,5V i 3V, 2 rezystory, rezystor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regulowany-reostat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2 rodzaje wyłączników, brzęczyk, silnik), tak aby widoczny był cały obwód. W skład zestawu wchodzą przewody połączeniowe bananowe - 6 sztuk, czerwone i czarne. Połączeń elektrycznych dokonuje się szybko poprzez wsuwanie zakończeń bananowych w specjalne gniazda znajdujące się po obu stronach każdej płytki. Zasilanie bateryjne (baterie R20, nie dołączone) – w komplecie 2 niebieskie pojemniki na baterie z gniazdami po obu stronach, takimi jak na pozostałych płytkach. Dodatkowo, dołączone są zapasowe żarówki oraz multimetr. Całość, wraz z multimetrem, dostarczana w specjalnym pudełku z gąbką z wyciętymi otworami na wymiar elementów, co ułatwia wyjmowanie i przechowywanie elementów zestawu. Zestaw edukacyjny dostarczany jest wraz ze szczegółową instrukcją z opisem konkretnych połączeń i ich analizą.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361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Magnetyzm kuli ziemskiej – zestaw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 się z dwóch elementów: modelu kuli ziemskiej z umieszczonym wewnątrz silnym magnesem oraz dwubiegunowego magnesu 3-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wymiarowego z rączką, który przesuwany po powierzchni modelu globu ziemskiego prezentuje magnetyzm kuli ziemskiej. Bardzo poglądowe. 3-wymiarowy magnes można także wykorzystywać niezależnie do badania pól magnetycznych innych magnesów.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demonstracyjny na podstawie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silnika elektrycznego prądu stałego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najprostszej postaci silnika prądu stałego (6-8 V DC) z dwubiegunową zworą, uzwojeniem miedzianymi oraz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wyjmowalnym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magnesem sztabkowym (wytwarzanie pola magnetycznego). Komutator typu dyskowego jest wbudowany, zewnętrzne połączenie ze szczotkami (brąz fosforowy) – za pomocą gniazd 4 mm.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12 różnych sprężyn z zawieszkami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Edukacyjny zestaw 12 różnych sprężyn zakończonych po obu stronach zawieszkami umożliwia przeprowadzanie eksperymentów i doświadczeń z zakresu sprężystości, fal, drgań, prawa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Hook'a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in. Sprężyny są metalowe, o średnicy ok. 1-3 mm oraz długości od 10 cm do 20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materiałów elastycznych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różne materiały do badania i prezentacji elastyczności: dwie kostki (13x5x5 cm) z gąbki lateksowej, 4 elastyczne sznurki zakończone z obu stron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koluszkami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4 małe, miękkie bloki gumowe, gumowa rurka dług. 90 cm, 2 rodzaje drutu miedzianego (0,28 mm i 0,45 mm), dwie szerokie sprężyny metalowe o średnicy 50 mm (4,5 skrętu każda) oraz 25 sztuk sprężyn do badania granicy elastyczności.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Kamertony rezonacyjne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kamertonów rezonacyjnych 440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każdy zamontowany na oddzielnym pudle rezonacyjnym. Widełki kamertonu (in. widełki stroikowe) zdejmowane. Dołączona zwora do zakładania na widełki stroikowe. Dołączony miękki, gumowy młotek w kształcie dysku. Idealny do demonstracji rezonansu akustycznego (przenoszenie drgań - fali akustycznej).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dźwięku, cyfrowy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 - decybelomierz cyfrowy, z wielopoziomowym wyświetlaczem LCD (3 ½; wyświetlana cyfra: 10 mm), umożliwia szybki i łatwy pomiar natężenia dźwięku w zakresie 35...130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(A), co oznacza pomiar dźwięku oparty na słyszalności i odczuwalności dźwięków przez ucho ludzkie (częstotliwość krzywej/filtr A odzwierciedla charakterystykę krzywej słuchu ludzkiego). Decybelomierz ma dwa tryby pomiarowe - szybki (125 ms) i wolny (1 s). Mierzy wartość min. i max. Skalibrowany fabrycznie. Szczególnie zalecany do pomi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arów w miejscach nauki i pracy.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Pozostałe parametry: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Dokładność: +/- 1,5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Rozdzielczość 0,1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Częstotliwość 31,5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…8,5 kHz.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Autokalibracja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 10 s. Mikrofon ½ elektretowy. Wskaźnik niskiego poziomu baterii. Podświetlenie ekranu diodowe - włącza się automatycznie przy niskiej światłości otoczenia.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Zasilany 9V baterią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Dołączona osłona przeciwwiatrowa. Praca w temperaturze/wilgotności otoczenia: 0 - 40 st. C / 10…80% wilg. wzgl. Kompaktowa,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ergonomiczna obudowa. Zgodny z normą IEC651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 oraz standardem ANSI S1.4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2. Przystosowany do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kręcenia statywu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55 x 135 x 35 mm, waga 120 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Załamanie wiązki światła – model demonstracyjny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bardzo dobrze prezentuje załamanie wiązki światła laserowego po przejściu przez inny ośrodek (tu: wodę) oraz zjawisko odbicia. Składa się z przezroczystego z przodu, walcowatego pojemnika z wodą i skalą (360 stopni) na tylnej ściance, wykonanego z tworzywa sztucznego o średnicy 16 cm, oraz ruchomego ramienia z laserem włączanym przyciskiem. Całość na podstawie.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śr. 50 mm + stojak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szklanych, każda soczewka o średnicy 50 mm. Soczewki umieszczone są w drewnianym, zamykanym pudełku z miękkimi przegródkami na każdą soczewkę. Dołączony drewniany stojak służy do stabilnego umieszczania w nim soczewek podczas prezentacji oraz doświadczeń i eksperymentów szkolnych. Stojak można też wykorzystywać do soczewek o innej średnicy.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akrylowy równoboczny 25mm/100mm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pryzmat akrylowy o kątach 60 stopni, wymiarach ścian równobocznych 25 mm i długości (wysokości) 100 mm. Doskonały do przeprowadzania doświadczeń fizycznych z zakresu optyki. Używając pryzmatów można badać załamanie światła (promienia świetlnego) w pryzmacie i innych ośrodkach, całkowite wewnętrzne odbicie, czy też określać kąt graniczny.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Klasowy zestaw szkła, w. rozszerzona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Zlewka miarowa (borokrzemian.) 250 ml  ((6 x 12 cm (H)) 12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24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(jeden koniec płaski, drugi łyżkowy, polerowany) 20 cm,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 (średnica 7 mm, długość 20 cm)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Rękawice laboratoryjne 100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Pipeta Pasteura, 3 ml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knotem, metalowy uchwyt na knot, szklany korek, 60 ml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nad palnik alkohol., stal chrom. h=12,5cm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do probówek, drewniana l=19 cm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spalań, z kołnierzem ochr.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Lejek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laborat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szklany, 80 mm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Kolba stożkowa 250 ml ((8,3 x 15 cm (H))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Korek do kolby 250 ml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Probówka szklana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.), 12x100 mm, pojemność 7 ml,  12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probówek, 6+6, polipropylenowy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Szalka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szklana, 100 mm, h=17 mm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Sączki lab. (bibuła filtracyjna) 150mm 100 szt.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Kołyska Newtona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5 stalowych kul zawieszonych na dwóch stelażach-ramkach na nylonowych żyłkach demonstruje prawa przemiany (zachowania) energii. Całość na stabilnej podstawie. Pomoc dydaktyczna składana. Wymiary: 14 x 11,5 x 13,5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Kula Pascala, szklana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Szklany przyrząd do demonstracji Prawa Pascala kształtem przypominający kolbę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okrągłodenną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wydłużoną szyją, w której porusza się tłok. Dolna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część, czyli kula, posiada na powierzchni otwory, przez które wypływa (równomiernie) ciecz po naciśnięciu tłoka.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wyznaczania środka ciężkości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Pomoc umożliwia wyznaczanie środków ciężkości płaskich obiektów. Składa się ze statywu, ciężarka na lince oraz 5 różnych plansz-figur (w tym: trójkąt, trapez, L,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ównoległobok) z otworami do zawieszania. Plansze można także odwzorowywać na kartce i sprawdzać wyniki metodą inną metodą, np. geometryczną.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zderzeń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składa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wygiętego toru długości ok. 25 cm mocowanego do brzegu stołu/ławki oraz 3 kulek o średnicy ok. 12 mm. Doświadczenie polega na umieszczeniu jednej kulki na poziomym odcinku toru i swobodnym puszczaniu drugiej kulki ze szczytu toru – następuje zderzenie i przemiana energii w jego trakcie. Pomoc może być także wykorzystywana do porównywania skutków zderzeń elastycznych i nieelastycznych.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inercji ciał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do demonstracji zjawiska inercji. Na podstawie zamontowana jest elastyczny pasek metalu oraz kolumna, na której umieszczana jest płytka, a na niej kulka. Sprężystym paskiem uderzamy w płytkę z kulką wybijając płytkę spod kulki, która... ponownie znajduje się na kolumnie leżąc na niej bezpośrednio.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prezentacji przemiany energii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demonstracji jednego z rodzajów sił – siły odśrodkowej. Duże rozmiary modelu (wysokość ponad 40 cm) i widowiskowość pokazu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składa się z metalowej prowadnicy zawiniętej przy podstawie w ogromną pętlę (prowadnica od strony wewnętrznej). Doświadczenie polega na uwalnianiu kulki na samej górze prowadnicy i obserwacji toru jej drogi – wbrew sile ciążenia kulka nie spada po dotarciu do górnej części pętli, lecz pokonuje ją i opuszcza "trzymając się" toru, co dowodzi działania siły odśrodkowej.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przewodnictwa cieplnego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dwóch pojemników-izolatorów (styropianowe) z pokrywami oraz pałąka aluminiowego. Do jednego pojemnika wlewana jest gorąca woda, a do drugiego zimna. Do obydwu wsuwane są laboratoryjne termometry szklane o skali od -10 do 110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st.C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bezrtęciowe, oraz aluminiowy pałąk.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Demonstracji przewodności cieplnej różnych metali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 demonstracji stopnia przewodności cieplnej 5 różnych metali: aluminium, mosiądzu, miedzi, niklu i stali. Z metali tych wykonane są promieniste pręty osadzone na miedzianym dysku łączącym (całość przymocowana do uchwytu). Każdy pręt na końcu posiada wgłębienie do umieszczania parafiny. Podgrzewany jest środek przyrządu.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bimetaliczny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Bimetaliczny pasek, czyli pasek złożony z dwóch metali (miedź i stal - stop żelaza) o różnym stopniu rozszerzalności cieplnej i zamocowany na drewnianej rączce. Paski połączone są nitami. Po podgrzaniu paska (małym płomieniem) następuje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jego nagłe zawinięcie, co w prosty i skuteczny sposób dowodzi nierównomiernej rozszerzalności obydwu metali (j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eden "ciągnie" drugi). P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dydaktyczna do demonstracji własności metali na lekcjach fizyki i przyrody w szkołach. Długość/szerokość: 20 x 1,5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Rurka do demonstracji zjawiska konwekcji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dydaktyczna w kształcie wygiętej prostokątnej rurki szklanej z wlewem od góry, za pomocą której można demonstrować efektownie zjawisko konwekcji w cieczach. Doświadczenie polega na napełnieniu unieruchomionej rurki wodą, dodaniu elementu barwiącego (barwnik spożywczy, atrament, nadmanganian potasu), podgrzaniu jednego narożnika rurki i obserwacji jak woda w rurce zaczyna krążyć (konwekcja), co dobrze jest widoczne dzięki przesuwaniu się zabarwionej wody w rurce. Podczas demonstracji pomoc najlepiej trzymać łapą laboratoryjną lub zawi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esić na statywie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20x15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liniowej rozszerzalności cieplnej metali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 badania stopnia rozszerzalności cieplnej metali (stopów) na przykładzie dołączonych prętów: aluminiowego, mosiężnego i stalowego (długość każdego pręta: ok. 25 cm).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  wysokość przyrządu: 24 cm; długość każdego pręta: 25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miedziany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składa się z dwóch różnych naczyń miedzianych (wys./średnica: 75 x 50 mm / 100 x 75 mm) oraz przykrywki miedzianej z zamontowanym w niej mieszadłem i korkiem do termometru (nie dołączony). Mniejsze naczynie (umieszczane w większym) ma izolowane nóżki.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podgrzewania i wyprażania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szkła, przyrządów i wyposażenia laboratoryjnego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składzie i jakości (probówki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 umożliwiających podgrzewanie,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odparowywanie i wyprażanie.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Łapa do probówek,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drewniania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 z kołnierzem ochronnym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Moździerz szorstki z tłuczkiem i wylewem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gazowy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Parownica porcelanowa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Pęseta metalowa, chromowana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Płytka porcelanowa z wgłębieniami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Probówka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12 sztuk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Siatka z krążkiem ceramicznym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Szczypce laboratoryjne uniwersalne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Szpatułka dwustronna (płaska/zagięta)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Trójnóg laboratoryjny okrągły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Tygiel porcelanowy – 1 sztuka.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z poziomym wylewem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 wykonywanie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doświadczeń prezentujących prawo Archimedesa oraz innych eksperymentów, np. z zakresu ciężaru właściwego. Wysokość ok. 12,5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Bloki metali - 6 różnych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materiałów: miedź, mosiądz, aluminium, stal miękka, stal nierdzewna, brąz. Do omawiania na lekcjach fizyki własności ciał stałych oraz wyznaczania i porównywania gęstości różnych materiałów.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– jednakowy ciężar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wykonanych z metali i ich stopów: aluminium, miedź, ołów, mosiądz, żelazo, cynk. Wszystkie cylindry cechuje jednakowy ciężar i średnica walca, a w związku z tym są 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różnej wysokości, co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Wielofunkcyjny przyrząd pomiarowy 5w1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Cyfrowy przyrząd łączący w sobie funkcje multimetra (DCV, ACV, DCA, ACA, Ohm) i przyrządu do pomiarów poziomu dźwięku, oświetlenia, wilgotności oraz temperatury.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Bezp.: EN 61010-1; CAT III 600V. Wyświetlacz LCD 15 mm, wielopoziomowy, z podświetleniem. Zasilany baterią 9 V.  Wymiary: 78 x 170 x 48 mm. Waga: 335 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Miernik uniwersalny cyfrowy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Kieszonkowy multimetr cyfrowy. Parametry: DCV (prąd stały): 200/2000mV/20/200/250 V ±0,8%, ACV (prąd zm.): 200/250 V ±1,2%, DCA: 200/2000 µA/20/200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/10 A ±1,0%, oporność: 200/2000 ?/20/200/2000 k? ± 0,8%, temp.: 0..1000 o C ±2%. Bezp.: TUV/GS, EN-610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podstawowy szkła i wyposażenia laboratoryjnego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podstawowego szkła i wyposażenia laboratoryjnego niezbędnego do wykonywania podstawowych doświadczeń i eksperymentów.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ze szkła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miarowa,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pojemność 400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szklana, średnica 4-5 mm, długość 20 cm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probówki szklane 15x125 mm,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metalowa do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 plastikowy 6+6 (6 otworów i 6 kołeczków do ociekania)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szczotka do mycia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termometr laboratoryjny szklany, bezrtęciowy, -10...110 °C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metalowa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szkiełko zegarkowe 100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tryskawka,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pipety Pasteura, 3 ml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lejek plastikowy 75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lupa plastikowa podwójna z rączką, 3x/6x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linijka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podstawowe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tcBorders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doświadczeń z elektryczności </w:t>
            </w:r>
            <w:r w:rsidR="00F36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- pakiet 5 egz.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wszystkie elementy niezbędne do wykonania wyżej wymienionych doświadczeń. W jego skład wchodzą moduły z następującymi elementami obwodów elektrycznych: żarówka 6 V, 50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(2 moduły), żarówka 6 V, 100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dioda półprzewodnikowa, LED, opornik 30 Ω, opornik 200 Ω, wyłącznik. W zestawie znajdują się również elementy łączeniowe (8 sztuk, w tym dwa przeznaczone do włączenia amperomierza do obwodu), zasilacz bateryjny wraz z kablami do jego przyłączenia oraz cyfrowy miernik uniwersalny z kablami przyłączeniowymi.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tcBorders>
              <w:right w:val="nil"/>
            </w:tcBorders>
            <w:shd w:val="clear" w:color="FFFFFF" w:fill="FFFFFF"/>
            <w:noWrap/>
            <w:vAlign w:val="bottom"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F2FA4" w:rsidRPr="00DF2FA4" w:rsidRDefault="00DF2FA4" w:rsidP="00DF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DF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054" w:type="dxa"/>
            <w:tcBorders>
              <w:left w:val="nil"/>
            </w:tcBorders>
            <w:vAlign w:val="bottom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2FA4" w:rsidRDefault="00DF2FA4" w:rsidP="00DF2FA4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FA4" w:rsidRDefault="00DF2FA4" w:rsidP="00DF2FA4"/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8E4F26" w:rsidRDefault="008E4F26"/>
    <w:sectPr w:rsidR="008E4F26" w:rsidSect="00553FE5">
      <w:headerReference w:type="default" r:id="rId7"/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73" w:rsidRDefault="003D6373" w:rsidP="00553FE5">
      <w:pPr>
        <w:spacing w:after="0" w:line="240" w:lineRule="auto"/>
      </w:pPr>
      <w:r>
        <w:separator/>
      </w:r>
    </w:p>
  </w:endnote>
  <w:endnote w:type="continuationSeparator" w:id="0">
    <w:p w:rsidR="003D6373" w:rsidRDefault="003D6373" w:rsidP="0055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73" w:rsidRDefault="003D6373" w:rsidP="00553FE5">
      <w:pPr>
        <w:spacing w:after="0" w:line="240" w:lineRule="auto"/>
      </w:pPr>
      <w:r>
        <w:separator/>
      </w:r>
    </w:p>
  </w:footnote>
  <w:footnote w:type="continuationSeparator" w:id="0">
    <w:p w:rsidR="003D6373" w:rsidRDefault="003D6373" w:rsidP="0055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E5" w:rsidRDefault="00553FE5">
    <w:pPr>
      <w:pStyle w:val="Nagwek"/>
    </w:pPr>
    <w:r w:rsidRPr="00D35EDD">
      <w:rPr>
        <w:rFonts w:ascii="Tahoma" w:hAnsi="Tahoma" w:cs="Tahoma"/>
        <w:noProof/>
        <w:sz w:val="28"/>
        <w:szCs w:val="28"/>
        <w:lang w:val="pl-PL" w:eastAsia="pl-PL"/>
      </w:rPr>
      <w:drawing>
        <wp:inline distT="0" distB="0" distL="0" distR="0" wp14:anchorId="606AFD3D" wp14:editId="0382087F">
          <wp:extent cx="5686425" cy="542925"/>
          <wp:effectExtent l="0" t="0" r="9525" b="9525"/>
          <wp:docPr id="6" name="Obraz 6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A4"/>
    <w:rsid w:val="003D6373"/>
    <w:rsid w:val="00553FE5"/>
    <w:rsid w:val="008E4F26"/>
    <w:rsid w:val="00B46D7A"/>
    <w:rsid w:val="00B902D6"/>
    <w:rsid w:val="00DF2FA4"/>
    <w:rsid w:val="00E254DF"/>
    <w:rsid w:val="00F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66D0-F648-4EA6-81D5-E19CF318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A4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F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F2F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5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FE5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55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FE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6033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2021-07-05T19:30:00Z</dcterms:created>
  <dcterms:modified xsi:type="dcterms:W3CDTF">2021-07-16T11:51:00Z</dcterms:modified>
</cp:coreProperties>
</file>